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00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2679"/>
        <w:gridCol w:w="2904"/>
        <w:gridCol w:w="3107"/>
      </w:tblGrid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5C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сентября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суббота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6-12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ЛЕТ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 группа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 группа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 группа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ПРАВОСЛАВНОЙ ВЕРЫ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ТВОРЧЕСКИЕ МАСТЕРСКИЕ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14.50-15.35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ТВОРЧЕСКИЕ МАСТЕРСКИЕ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ПРАВОСЛАВНОЙ ВЕРЫ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15.40-16.25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ПРАВОСЛАВНОЙ ВЕРЫ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ТВОРЧЕСКИЕ МАСТЕРСКИЕ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взрослые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8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3D4968"/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14:00-15:00</w:t>
            </w:r>
          </w:p>
        </w:tc>
        <w:tc>
          <w:tcPr>
            <w:tcW w:w="8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ПРАВОСЛАВНОГО БОГОСЛУЖЕНИЯ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15:00-16:30</w:t>
            </w:r>
          </w:p>
        </w:tc>
        <w:tc>
          <w:tcPr>
            <w:tcW w:w="8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БЕСЕДЫ СО СВЯЩЕННИКОМ</w:t>
            </w:r>
          </w:p>
        </w:tc>
      </w:tr>
    </w:tbl>
    <w:p w:rsidR="003D4968" w:rsidRDefault="003D49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0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7002"/>
      </w:tblGrid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10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5C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сентября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воскресение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10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4-8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ЛЕТ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3D4968"/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ЦЕРКОВНОЕ ПЕНИЕ</w:t>
            </w:r>
          </w:p>
        </w:tc>
      </w:tr>
    </w:tbl>
    <w:p w:rsidR="003D4968" w:rsidRDefault="003D49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0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3122"/>
        <w:gridCol w:w="2987"/>
        <w:gridCol w:w="2581"/>
      </w:tblGrid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5C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сентября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суббота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6-12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ЛЕТ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 группа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 группа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 группа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МИР ХРИСТИАНСКОЙ КУЛЬТУРЫ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ПРАВОСЛАВНОЙ ВЕРЫ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14.50-15.35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ПРАВОСЛАВНОЙ ВЕРЫ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МИР ХРИСТИАНСКОЙ КУЛЬТУРЫ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15.40-16.25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ПРАВОСЛАВНОЙ ВЕРЫ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МИР ХРИСТИАНСКОЙ КУЛЬТУРЫ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lastRenderedPageBreak/>
              <w:t>взрослые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8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3D4968"/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14:00-15:00</w:t>
            </w:r>
          </w:p>
        </w:tc>
        <w:tc>
          <w:tcPr>
            <w:tcW w:w="8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ЦЕРКОВНОЕ ПЕНИЕ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15:00-16:30</w:t>
            </w:r>
          </w:p>
        </w:tc>
        <w:tc>
          <w:tcPr>
            <w:tcW w:w="8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БЕСЕДЫ СО СВЯЩЕННИКОМ</w:t>
            </w:r>
          </w:p>
        </w:tc>
      </w:tr>
    </w:tbl>
    <w:p w:rsidR="003D4968" w:rsidRDefault="003D49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0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7002"/>
      </w:tblGrid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10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5C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сентября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воскресение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10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4-8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ЛЕТ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3D4968"/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ЦЕРКОВНОЕ ПЕНИЕ</w:t>
            </w:r>
          </w:p>
        </w:tc>
      </w:tr>
    </w:tbl>
    <w:p w:rsidR="003D4968" w:rsidRDefault="003D49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0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3122"/>
        <w:gridCol w:w="2987"/>
        <w:gridCol w:w="2581"/>
      </w:tblGrid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5C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сентября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суббота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6-12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ЛЕТ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 группа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 группа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 группа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ПРАВОСЛАВНОЙ ВЕРЫ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ПРОВОДИТ НАСТОЯТЕЛЬ ПРИХОДА ИГУМЕН ФИЛИПП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ТВОРЧЕСКИЕ МАСТЕРСКИЕ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14.50-15.35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ТВОРЧЕСКИЕ МАСТЕРСКИЕ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ПРАВОСЛАВНОЙ ВЕРЫ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ПРОВОДИТ НАСТОЯТЕЛЬ ПРИХОДА ИГУМЕН ФИЛИПП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15.40-16.25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ПРАВОСЛАВНОЙ ВЕРЫ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ПРОВОДИТ НАСТОЯТЕЛЬ ПРИХОДА ИГУМЕН ФИЛИПП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ТВОРЧЕСКИЕ МАСТЕРСКИЕ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взрослые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8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3D4968"/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14:00-15:00</w:t>
            </w:r>
          </w:p>
        </w:tc>
        <w:tc>
          <w:tcPr>
            <w:tcW w:w="8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ПРАВОСЛАВНОГО БОГОСЛУЖЕНИЯ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15:00-16:30</w:t>
            </w:r>
          </w:p>
        </w:tc>
        <w:tc>
          <w:tcPr>
            <w:tcW w:w="8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БЕСЕДЫ СО СВЯЩЕННИКОМ</w:t>
            </w:r>
          </w:p>
        </w:tc>
      </w:tr>
    </w:tbl>
    <w:p w:rsidR="003D4968" w:rsidRDefault="003D49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0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7002"/>
      </w:tblGrid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10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5C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сентября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воскресение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10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4-8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ЛЕТ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3D4968"/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ЦЕРКОВНОЕ ПЕНИЕ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10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CE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МОЛОДЁЖЬ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(13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ЛЕТ И СТАРШЕ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CE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CE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3D4968"/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CE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CE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МОЛОДЁЖНОГО КЛУБА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ВСТРЕЧУ ПРОВОДИТ НАСТОЯТЕЛЬ ПРИХОДА ИГУМЕН ФИЛИПП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3D4968" w:rsidRDefault="003D49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0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3122"/>
        <w:gridCol w:w="2987"/>
        <w:gridCol w:w="2581"/>
      </w:tblGrid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5C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СУББОТА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6-12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ЛЕТ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 группа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 группа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 группа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 </w:t>
            </w:r>
            <w:r>
              <w:rPr>
                <w:rFonts w:ascii="Times New Roman" w:hAnsi="Times New Roman"/>
                <w:sz w:val="24"/>
                <w:szCs w:val="24"/>
              </w:rPr>
              <w:t>ХРИСТИАНСКОЙ КУЛЬТУРЫ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ПРАВОСЛАВНОЙ ВЕРЫ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14.50-15.35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ПРАВОСЛАВНОЙ ВЕРЫ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МИР ХРИСТИАНСКОЙ КУЛЬТУРЫ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15.40-16.25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ПРАВОСЛАВНОЙ ВЕРЫ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МИР ХРИСТИАНСКОЙ КУЛЬТУРЫ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взрослые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8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3D4968"/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14:00-15:00</w:t>
            </w:r>
          </w:p>
        </w:tc>
        <w:tc>
          <w:tcPr>
            <w:tcW w:w="8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ЦЕРКОВНОЕ ПЕНИЕ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15:00-16:30</w:t>
            </w:r>
          </w:p>
        </w:tc>
        <w:tc>
          <w:tcPr>
            <w:tcW w:w="8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БЕСЕДЫ СО СВЯЩЕННИКОМ</w:t>
            </w:r>
          </w:p>
        </w:tc>
      </w:tr>
    </w:tbl>
    <w:p w:rsidR="003D4968" w:rsidRDefault="003D49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spacing w:after="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tbl>
      <w:tblPr>
        <w:tblStyle w:val="TableNormal"/>
        <w:tblW w:w="100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7002"/>
      </w:tblGrid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10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5C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сентября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воскресение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10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4-8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ЛЕТ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3D4968"/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ПЕНИЕ ЗА БОГОСЛУЖЕНИЕМ</w:t>
            </w:r>
          </w:p>
        </w:tc>
      </w:tr>
    </w:tbl>
    <w:p w:rsidR="003D4968" w:rsidRDefault="003D49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3D4968" w:rsidRDefault="003D49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0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3122"/>
        <w:gridCol w:w="2987"/>
        <w:gridCol w:w="2581"/>
      </w:tblGrid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5C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октября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суббота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6-12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ЛЕТ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 группа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 группа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 группа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ПРАВОСЛАВНОЙ ВЕРЫ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ТВОРЧЕСКИЕ МАСТЕРСКИЕ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14.50-15.35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ТВОРЧЕСКИЕ МАСТЕРСКИЕ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ПРАВОСЛАВНОЙ ВЕРЫ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15.40-16.25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ПРАВОСЛАВНОЙ ВЕРЫ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ТВОРЧЕСКИЕ МАСТЕРСКИЕ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взрослые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8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3D4968"/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14:00-15:00</w:t>
            </w:r>
          </w:p>
        </w:tc>
        <w:tc>
          <w:tcPr>
            <w:tcW w:w="8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ПРАВОСЛАВНОГО БОГОСЛУЖЕНИЯ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15:00-16:30</w:t>
            </w:r>
          </w:p>
        </w:tc>
        <w:tc>
          <w:tcPr>
            <w:tcW w:w="8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БЕСЕДЫ СО СВЯЩЕННИКОМ</w:t>
            </w:r>
          </w:p>
        </w:tc>
      </w:tr>
    </w:tbl>
    <w:p w:rsidR="003D4968" w:rsidRDefault="003D49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0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7002"/>
      </w:tblGrid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10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5C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октября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воскресение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10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4-8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ЛЕТ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3D4968"/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ЦЕРКОВНОЕ ПЕНИЕ</w:t>
            </w:r>
          </w:p>
        </w:tc>
      </w:tr>
    </w:tbl>
    <w:p w:rsidR="003D4968" w:rsidRDefault="003D49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0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3122"/>
        <w:gridCol w:w="2987"/>
        <w:gridCol w:w="2581"/>
      </w:tblGrid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5C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октября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суббота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6-12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ЛЕТ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 группа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 группа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 группа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МИР ХРИСТИАНСКОЙ КУЛЬТУРЫ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ПРАВОСЛАВНОЙ ВЕРЫ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14.50-15.35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ПРАВОСЛАВНОЙ ВЕРЫ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МИР ХРИСТИАНСКОЙ КУЛЬТУРЫ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15.40-16.25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ПРАВОСЛАВНОЙ ВЕРЫ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МИР ХРИСТИАНСКОЙ КУЛЬТУРЫ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взрослые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8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3D4968"/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14:00-15:00</w:t>
            </w:r>
          </w:p>
        </w:tc>
        <w:tc>
          <w:tcPr>
            <w:tcW w:w="8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ЦЕРКОВНОЕ ПЕНИЕ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15:00-16:30</w:t>
            </w:r>
          </w:p>
        </w:tc>
        <w:tc>
          <w:tcPr>
            <w:tcW w:w="8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БЕСЕДЫ СО СВЯЩЕННИКОМ</w:t>
            </w:r>
          </w:p>
        </w:tc>
      </w:tr>
    </w:tbl>
    <w:p w:rsidR="003D4968" w:rsidRDefault="003D49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05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78"/>
        <w:gridCol w:w="7680"/>
      </w:tblGrid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5C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октября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воскресение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4-8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ЛЕТ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3D4968"/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ЦЕРКОВНОЕ ПЕНИЕ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CE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МОЛОДЁЖЬ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(13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ЛЕТ И СТАРШЕ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CE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CE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3D4968"/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CE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CE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МОЛОДЁЖНОГО КЛУБА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ВСТРЕЧУ ПРОВОДИТ НАСТОЯТЕЛЬ ПРИХОДА ИГУМЕН ФИЛИПП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3D4968" w:rsidRDefault="003D49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0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3122"/>
        <w:gridCol w:w="2987"/>
        <w:gridCol w:w="2581"/>
      </w:tblGrid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5C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октября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суббота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6-12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ЛЕТ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 группа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 группа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 группа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ПРАВОСЛАВНОЙ ВЕРЫ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ТВОРЧЕСКИЕ </w:t>
            </w:r>
            <w:r>
              <w:rPr>
                <w:rFonts w:ascii="Times New Roman" w:hAnsi="Times New Roman"/>
                <w:sz w:val="24"/>
                <w:szCs w:val="24"/>
              </w:rPr>
              <w:t>МАСТЕРСКИЕ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14.50-15.35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ТВОРЧЕСКИЕ МАСТЕРСКИЕ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ПРАВОСЛАВНОЙ ВЕРЫ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15.40-16.25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ПРАВОСЛАВНОЙ ВЕРЫ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ТВОРЧЕСКИЕ МАСТЕРСКИЕ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взрослые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8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3D4968"/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14:00-15:00</w:t>
            </w:r>
          </w:p>
        </w:tc>
        <w:tc>
          <w:tcPr>
            <w:tcW w:w="8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ПРАВОСЛАВНОГО БОГОСЛУЖЕНИЯ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15:00-16:30</w:t>
            </w:r>
          </w:p>
        </w:tc>
        <w:tc>
          <w:tcPr>
            <w:tcW w:w="8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БЕСЕДЫ СО СВЯЩЕННИКОМ</w:t>
            </w:r>
          </w:p>
        </w:tc>
      </w:tr>
    </w:tbl>
    <w:p w:rsidR="003D4968" w:rsidRDefault="003D49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0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7002"/>
      </w:tblGrid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10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5C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октября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воскресение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10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4-8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ЛЕТ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3D4968"/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ЦЕРКОВНОЕ ПЕНИЕ</w:t>
            </w:r>
          </w:p>
        </w:tc>
      </w:tr>
    </w:tbl>
    <w:p w:rsidR="003D4968" w:rsidRDefault="003D49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0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3122"/>
        <w:gridCol w:w="2987"/>
        <w:gridCol w:w="2581"/>
      </w:tblGrid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5C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октября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суббота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6-12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ЛЕТ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 группа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 группа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 группа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МИР ХРИСТИАНСКОЙ КУЛЬТУРЫ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ПРАВОСЛАВНОЙ ВЕРЫ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14.50-15.35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sz w:val="24"/>
                <w:szCs w:val="24"/>
              </w:rPr>
              <w:t>ПРАВОСЛАВНОЙ ВЕРЫ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МИР ХРИСТИАНСКОЙ КУЛЬТУРЫ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15.40-16.25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ПРАВОСЛАВНОЙ ВЕРЫ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МИР ХРИСТИАНСКОЙ КУЛЬТУРЫ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взрослые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8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3D4968"/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14:00-15:00</w:t>
            </w:r>
          </w:p>
        </w:tc>
        <w:tc>
          <w:tcPr>
            <w:tcW w:w="8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ЦЕРКОВНОЕ ПЕНИЕ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15:00-16:30</w:t>
            </w:r>
          </w:p>
        </w:tc>
        <w:tc>
          <w:tcPr>
            <w:tcW w:w="8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БЕСЕДЫ СО СВЯЩЕННИКОМ</w:t>
            </w:r>
          </w:p>
        </w:tc>
      </w:tr>
    </w:tbl>
    <w:p w:rsidR="003D4968" w:rsidRDefault="003D49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spacing w:after="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tbl>
      <w:tblPr>
        <w:tblStyle w:val="TableNormal"/>
        <w:tblW w:w="100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7002"/>
      </w:tblGrid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10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5C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23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октября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воскресение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10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4-8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ЛЕТ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3D4968"/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  <w:r>
              <w:rPr>
                <w:rFonts w:ascii="Times New Roman" w:hAnsi="Times New Roman"/>
                <w:sz w:val="24"/>
                <w:szCs w:val="24"/>
              </w:rPr>
              <w:t>-11:00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ПЕНИЕ ЗА БОГОСЛУЖЕНИЕМ</w:t>
            </w:r>
          </w:p>
        </w:tc>
      </w:tr>
    </w:tbl>
    <w:p w:rsidR="003D4968" w:rsidRDefault="003D49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3D4968" w:rsidRDefault="003D496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4968" w:rsidRDefault="003D496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100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3122"/>
        <w:gridCol w:w="2987"/>
        <w:gridCol w:w="2581"/>
      </w:tblGrid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5C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29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октября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суббота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6-12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ЛЕТ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 группа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 группа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 группа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ПРАВОСЛАВНОЙ ВЕРЫ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ТВОРЧЕСКИЕ МАСТЕРСКИЕ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14.50-15.35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ТВОРЧЕСКИЕ МАСТЕРСКИЕ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ПРАВОСЛАВНОЙ ВЕРЫ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15.40-16.25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ПРАВОСЛАВНОЙ ВЕРЫ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ТВОРЧЕСКИЕ МАСТЕРСКИЕ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взрослые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8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3D4968"/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14:00-15:00</w:t>
            </w:r>
          </w:p>
        </w:tc>
        <w:tc>
          <w:tcPr>
            <w:tcW w:w="8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ПРАВОСЛАВНОГО БОГОСЛУЖЕНИЯ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15:00-16:30</w:t>
            </w:r>
          </w:p>
        </w:tc>
        <w:tc>
          <w:tcPr>
            <w:tcW w:w="8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БЕСЕДЫ СО СВЯЩЕННИКОМ</w:t>
            </w:r>
          </w:p>
        </w:tc>
      </w:tr>
    </w:tbl>
    <w:p w:rsidR="003D4968" w:rsidRDefault="003D496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4968" w:rsidRDefault="003D49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0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7002"/>
      </w:tblGrid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10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5C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октября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воскресение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10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4-8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ЛЕТ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3D4968"/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ЦЕРКОВНОЕ ПЕНИЕ</w:t>
            </w:r>
          </w:p>
        </w:tc>
      </w:tr>
    </w:tbl>
    <w:p w:rsidR="003D4968" w:rsidRDefault="003D49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0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3122"/>
        <w:gridCol w:w="2987"/>
        <w:gridCol w:w="2581"/>
      </w:tblGrid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5C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ноября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суббота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6-12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ЛЕТ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 группа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 группа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 группа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МИР ХРИСТИАНСКОЙ КУЛЬТУРЫ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ПРАВОСЛАВНОЙ ВЕРЫ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14.50-15.35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ПРАВОСЛАВНОЙ ВЕРЫ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МИР ХРИСТИАНСКОЙ КУЛЬТУРЫ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15.40-16.25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ПРАВОСЛАВНОЙ ВЕРЫ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 ХРИСТИАНСКОЙ 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взрослые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8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3D4968"/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14:00-15:00</w:t>
            </w:r>
          </w:p>
        </w:tc>
        <w:tc>
          <w:tcPr>
            <w:tcW w:w="8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ЦЕРКОВНОЕ ПЕНИЕ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15:00-16:30</w:t>
            </w:r>
          </w:p>
        </w:tc>
        <w:tc>
          <w:tcPr>
            <w:tcW w:w="8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БЕСЕДЫ СО СВЯЩЕННИКОМ</w:t>
            </w:r>
          </w:p>
        </w:tc>
      </w:tr>
    </w:tbl>
    <w:p w:rsidR="003D4968" w:rsidRDefault="003D49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05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83"/>
        <w:gridCol w:w="7675"/>
      </w:tblGrid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5C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ноября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воскресение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4-8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ЛЕТ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3D4968"/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ЦЕРКОВНОЕ ПЕНИЕ</w:t>
            </w:r>
          </w:p>
        </w:tc>
      </w:tr>
    </w:tbl>
    <w:p w:rsidR="003D4968" w:rsidRDefault="003D49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0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3122"/>
        <w:gridCol w:w="2987"/>
        <w:gridCol w:w="2581"/>
      </w:tblGrid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5C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ноября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суббота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6-12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ЛЕТ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 группа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 группа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группа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ПРАВОСЛАВНОЙ ВЕРЫ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ТВОРЧЕСКИЕ МАСТЕРСКИЕ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14.50-15.35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ТВОРЧЕСКИЕ МАСТЕРСКИЕ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ПРАВОСЛАВНОЙ ВЕРЫ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15.40-16.25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ПРАВОСЛАВНОЙ ВЕРЫ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ТВОРЧЕСКИЕ МАСТЕРСКИЕ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взрослые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8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3D4968"/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14:00-15:00</w:t>
            </w:r>
          </w:p>
        </w:tc>
        <w:tc>
          <w:tcPr>
            <w:tcW w:w="8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ПРАВОСЛАВНОГО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БОГОСЛУЖЕНИЯ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15:00-16:30</w:t>
            </w:r>
          </w:p>
        </w:tc>
        <w:tc>
          <w:tcPr>
            <w:tcW w:w="8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БЕСЕДЫ СО СВЯЩЕННИКОМ</w:t>
            </w:r>
          </w:p>
        </w:tc>
      </w:tr>
    </w:tbl>
    <w:p w:rsidR="003D4968" w:rsidRDefault="003D49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0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7002"/>
      </w:tblGrid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10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5C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ноября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воскресение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10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4-8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ЛЕТ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3D4968"/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ЦЕРКОВНОЕ ПЕНИЕ</w:t>
            </w:r>
          </w:p>
        </w:tc>
      </w:tr>
    </w:tbl>
    <w:p w:rsidR="003D4968" w:rsidRDefault="003D49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0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3122"/>
        <w:gridCol w:w="2987"/>
        <w:gridCol w:w="2581"/>
      </w:tblGrid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5C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ноября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суббота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6-12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ЛЕТ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 группа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 группа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 группа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МИР ХРИСТИАНСКОЙ КУЛЬТУРЫ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sz w:val="24"/>
                <w:szCs w:val="24"/>
              </w:rPr>
              <w:t>ПРАВОСЛАВНОЙ ВЕРЫ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14.50-15.35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ПРАВОСЛАВНОЙ ВЕРЫ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МИР ХРИСТИАНСКОЙ КУЛЬТУРЫ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15.40-16.25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ПРАВОСЛАВНОЙ ВЕРЫ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МИР ХРИСТИАНСКОЙ КУЛЬТУРЫ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взрослые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8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3D4968"/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14:00-15:00</w:t>
            </w:r>
          </w:p>
        </w:tc>
        <w:tc>
          <w:tcPr>
            <w:tcW w:w="8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ЦЕРКОВНОЕ ПЕНИЕ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15:00-16:30</w:t>
            </w:r>
          </w:p>
        </w:tc>
        <w:tc>
          <w:tcPr>
            <w:tcW w:w="8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БЕСЕДЫ СО СВЯЩЕННИКОМ</w:t>
            </w:r>
          </w:p>
        </w:tc>
      </w:tr>
    </w:tbl>
    <w:p w:rsidR="003D4968" w:rsidRDefault="003D49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0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7002"/>
      </w:tblGrid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10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5C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ноября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воскресение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10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4-8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ЛЕТ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3D4968"/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ЦЕРКОВНОЕ ПЕНИЕ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10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CE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МОЛОДЁЖЬ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(13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ЛЕТ И СТАРШЕ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CE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CE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3D4968"/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CE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CE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МОЛОДЁЖНОГО КЛУБА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ВСТРЕЧУ ПРОВОДИТ НАСТОЯТЕЛЬ ПРИХОДА ИГУМЕН ФИЛИПП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3D4968" w:rsidRDefault="003D49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0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3122"/>
        <w:gridCol w:w="2987"/>
        <w:gridCol w:w="2581"/>
      </w:tblGrid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5C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26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ноября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суббота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6-12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ЛЕТ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 группа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 группа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группа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ПРАВОСЛАВНОЙ ВЕРЫ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ПРОВОДИТ НАСТОЯТЕЛЬ ПРИХОДА ИГУМЕН ФИЛИПП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ТВОРЧЕСКИЕ МАСТЕРСКИЕ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14.50-15.35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ТВОРЧЕСКИЕ МАСТЕРСКИЕ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ПРАВОСЛАВНОЙ ВЕРЫ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ПРОВОДИТ НАСТОЯТЕЛЬ ПРИХОДА ИГУМЕН ФИЛИПП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15.40-16.25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ПРАВОСЛАВНОЙ ВЕРЫ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ПРОВОДИТ НАСТОЯТЕЛЬ ПРИХОДА ИГУМЕН ФИЛИПП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ТВОРЧЕСКИЕ МАСТЕРСКИЕ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взрослые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8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3D4968"/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14:00-15:00</w:t>
            </w:r>
          </w:p>
        </w:tc>
        <w:tc>
          <w:tcPr>
            <w:tcW w:w="8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ПРАВОСЛАВНОГО БОГОСЛУЖЕНИЯ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15:00-16:30</w:t>
            </w:r>
          </w:p>
        </w:tc>
        <w:tc>
          <w:tcPr>
            <w:tcW w:w="8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БЕСЕДЫ СО СВЯЩЕННИКОМ</w:t>
            </w:r>
          </w:p>
        </w:tc>
      </w:tr>
    </w:tbl>
    <w:p w:rsidR="003D4968" w:rsidRDefault="003D49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0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7002"/>
      </w:tblGrid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10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5C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27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ноября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воскресение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10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4-8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ЛЕТ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3D4968"/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ПЕНИЕ ЗА БОГОСЛУЖЕНИЕМ</w:t>
            </w:r>
          </w:p>
        </w:tc>
      </w:tr>
    </w:tbl>
    <w:p w:rsidR="003D4968" w:rsidRDefault="003D49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0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3122"/>
        <w:gridCol w:w="2987"/>
        <w:gridCol w:w="2581"/>
      </w:tblGrid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5C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декабря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суббота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6-12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ЛЕТ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 группа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 группа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 группа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МИР ХРИСТИАНСКОЙ КУЛЬТУРЫ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ПРАВОСЛАВНОЙ ВЕРЫ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14.50-15.35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ПРАВОСЛАВНОЙ ВЕРЫ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МИР ХРИСТИАНСКОЙ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15.40-16.25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ПРАВОСЛАВНОЙ ВЕРЫ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МИР ХРИСТИАНСКОЙ КУЛЬТУРЫ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взрослые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8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3D4968"/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14:00-15:00</w:t>
            </w:r>
          </w:p>
        </w:tc>
        <w:tc>
          <w:tcPr>
            <w:tcW w:w="8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ЦЕРКОВНОЕ ПЕНИЕ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15:00-16:30</w:t>
            </w:r>
          </w:p>
        </w:tc>
        <w:tc>
          <w:tcPr>
            <w:tcW w:w="8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БЕСЕДЫ СО СВЯЩЕННИКОМ</w:t>
            </w:r>
          </w:p>
        </w:tc>
      </w:tr>
    </w:tbl>
    <w:p w:rsidR="003D4968" w:rsidRDefault="003D49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0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7002"/>
      </w:tblGrid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10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5C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декабря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воскресение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10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4-8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ЛЕТ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3D4968"/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ЦЕРКОВНОЕ ПЕНИЕ</w:t>
            </w:r>
          </w:p>
        </w:tc>
      </w:tr>
    </w:tbl>
    <w:p w:rsidR="003D4968" w:rsidRDefault="003D49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0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3122"/>
        <w:gridCol w:w="2987"/>
        <w:gridCol w:w="2581"/>
      </w:tblGrid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5C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декабря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суббота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6-12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ЛЕТ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 группа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 группа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 группа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14.00-16.30</w:t>
            </w:r>
          </w:p>
        </w:tc>
        <w:tc>
          <w:tcPr>
            <w:tcW w:w="8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68" w:rsidRDefault="00047D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РЕПЕТИЦИЯ РОЖДЕСТВЕНСКОЙ ЁЛКИ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взрослые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8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3D4968"/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14:00-16:30</w:t>
            </w:r>
          </w:p>
        </w:tc>
        <w:tc>
          <w:tcPr>
            <w:tcW w:w="8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68" w:rsidRDefault="00047D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РЕПЕТИЦИЯ РОЖДЕСТВЕНСКОЙ ЁЛКИ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D4968" w:rsidRDefault="003D49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0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7002"/>
      </w:tblGrid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10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5C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декабря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воскресение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10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4-8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ЛЕТ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3D4968"/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ЦЕРКОВНОЕ ПЕНИЕ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10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CE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МОЛОДЁЖЬ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(13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ЛЕТ И СТАРШЕ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CE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CE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3D4968"/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CE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CE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МОЛОДЁЖНОГО КЛУБА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ВСТРЕЧУ ПРОВОДИТ НАСТОЯТЕЛЬ ПРИХОДА ИГУМЕН ФИЛИПП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3D4968" w:rsidRDefault="003D49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0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3122"/>
        <w:gridCol w:w="2987"/>
        <w:gridCol w:w="2581"/>
      </w:tblGrid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5C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декабря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суббота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6-12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ЛЕТ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 группа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 группа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 группа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14.00-16.30</w:t>
            </w:r>
          </w:p>
        </w:tc>
        <w:tc>
          <w:tcPr>
            <w:tcW w:w="8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68" w:rsidRDefault="00047D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РЕПЕТИЦИЯ РОЖДЕСТВЕНСКОЙ ЁЛКИ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взрослые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8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3D4968"/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14:00-16:30</w:t>
            </w:r>
          </w:p>
        </w:tc>
        <w:tc>
          <w:tcPr>
            <w:tcW w:w="8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68" w:rsidRDefault="00047D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РЕПЕТИЦИЯ РОЖДЕСТВЕНСКОЙ ЁЛКИ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D4968" w:rsidRDefault="003D49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0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7002"/>
      </w:tblGrid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10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5C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декабря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воскресение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10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4-8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ЛЕТ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3D4968"/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ЦЕРКОВНОЕ ПЕНИЕ</w:t>
            </w:r>
          </w:p>
        </w:tc>
      </w:tr>
    </w:tbl>
    <w:p w:rsidR="003D4968" w:rsidRDefault="003D49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0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2870"/>
        <w:gridCol w:w="2870"/>
        <w:gridCol w:w="2872"/>
      </w:tblGrid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10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5C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декабря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суббота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10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6-12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ЛЕТ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 группа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 группа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 группа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14.00-16.30</w:t>
            </w:r>
          </w:p>
        </w:tc>
        <w:tc>
          <w:tcPr>
            <w:tcW w:w="8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68" w:rsidRDefault="00047D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РЕПЕТИЦИЯ РОЖДЕСТВЕНСКОЙ ЁЛКИ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10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взрослые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8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3D4968"/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14:00-16:30</w:t>
            </w:r>
          </w:p>
        </w:tc>
        <w:tc>
          <w:tcPr>
            <w:tcW w:w="8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68" w:rsidRDefault="00047D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РЕПЕТИЦИЯ РОЖДЕСТВЕНСКОЙ ЁЛКИ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D4968" w:rsidRDefault="003D49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0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7002"/>
      </w:tblGrid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10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5C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декабря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воскресение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10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4-8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ЛЕТ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3D4968"/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ЦЕРКОВНОЕ ПЕНИЕ</w:t>
            </w:r>
          </w:p>
        </w:tc>
      </w:tr>
    </w:tbl>
    <w:p w:rsidR="003D4968" w:rsidRDefault="003D49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0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52"/>
        <w:gridCol w:w="2544"/>
        <w:gridCol w:w="2925"/>
        <w:gridCol w:w="2926"/>
      </w:tblGrid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10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5C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декабря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суббота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10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6-12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ЛЕТ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 группа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 группа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 группа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14.00-16.30</w:t>
            </w:r>
          </w:p>
        </w:tc>
        <w:tc>
          <w:tcPr>
            <w:tcW w:w="8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68" w:rsidRDefault="00047D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РЕПЕТИЦИЯ РОЖДЕСТВЕНСКОЙ </w:t>
            </w:r>
            <w:r>
              <w:rPr>
                <w:rFonts w:ascii="Times New Roman" w:hAnsi="Times New Roman"/>
                <w:sz w:val="24"/>
                <w:szCs w:val="24"/>
              </w:rPr>
              <w:t>ЁЛКИ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10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взрослые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8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3D4968"/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14:00-16:30</w:t>
            </w:r>
          </w:p>
        </w:tc>
        <w:tc>
          <w:tcPr>
            <w:tcW w:w="8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68" w:rsidRDefault="00047D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РЕПЕТИЦИЯ РОЖДЕСТВЕНСКОЙ ЁЛКИ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D4968" w:rsidRDefault="003D49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0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7002"/>
      </w:tblGrid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10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5C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января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2017,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воскресение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10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4-8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ЛЕТ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3D4968"/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ЦЕРКОВНОЕ ПЕНИЕ</w:t>
            </w:r>
          </w:p>
        </w:tc>
      </w:tr>
    </w:tbl>
    <w:p w:rsidR="003D4968" w:rsidRDefault="003D49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0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7002"/>
      </w:tblGrid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10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5C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января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2017,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воскресение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10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4-8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ЛЕТ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3D4968"/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ПЕНИЕ ЗА БОГОСЛУЖЕНИЕМ</w:t>
            </w:r>
          </w:p>
        </w:tc>
      </w:tr>
    </w:tbl>
    <w:p w:rsidR="003D4968" w:rsidRDefault="003D49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0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2382"/>
        <w:gridCol w:w="2925"/>
        <w:gridCol w:w="2925"/>
      </w:tblGrid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10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5C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января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суббота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10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6-12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ЛЕТ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 группа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 группа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группа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14.00-16.30</w:t>
            </w:r>
          </w:p>
        </w:tc>
        <w:tc>
          <w:tcPr>
            <w:tcW w:w="8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968" w:rsidRDefault="00047D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РЕПЕТИЦИЯ РОЖДЕСТВЕНСКОЙ ЁЛКИ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УКРАШЕНИЕ ЗАЛА ДЛЯ ПРОВЕДЕНИЯ УТРЕННИКА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10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взрослые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8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3D4968"/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14:00-16:30</w:t>
            </w:r>
          </w:p>
        </w:tc>
        <w:tc>
          <w:tcPr>
            <w:tcW w:w="8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РЕПЕТИЦИЯ РОЖДЕСТВЕНСКОЙ ЁЛКИ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УКРАШЕНИЕ ЗАЛА ДЛЯ ПРОВЕДЕНИЯ УТРЕННИКА</w:t>
            </w:r>
          </w:p>
        </w:tc>
      </w:tr>
    </w:tbl>
    <w:p w:rsidR="003D4968" w:rsidRDefault="003D49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968" w:rsidRDefault="003D49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0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7002"/>
      </w:tblGrid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10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5C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января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2017,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воскресение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10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5C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3D4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5C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начало в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16:00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5C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68" w:rsidRDefault="00047D18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РОЖДЕСТВЕНСКИЙ УТРЕННИК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ЁЛКА</w:t>
            </w:r>
          </w:p>
        </w:tc>
      </w:tr>
    </w:tbl>
    <w:p w:rsidR="003D4968" w:rsidRDefault="003D4968">
      <w:pPr>
        <w:widowControl w:val="0"/>
        <w:spacing w:after="0" w:line="240" w:lineRule="auto"/>
      </w:pPr>
    </w:p>
    <w:sectPr w:rsidR="003D4968">
      <w:headerReference w:type="default" r:id="rId6"/>
      <w:footerReference w:type="default" r:id="rId7"/>
      <w:pgSz w:w="11900" w:h="16840"/>
      <w:pgMar w:top="709" w:right="991" w:bottom="426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47D18">
      <w:pPr>
        <w:spacing w:after="0" w:line="240" w:lineRule="auto"/>
      </w:pPr>
      <w:r>
        <w:separator/>
      </w:r>
    </w:p>
  </w:endnote>
  <w:endnote w:type="continuationSeparator" w:id="0">
    <w:p w:rsidR="00000000" w:rsidRDefault="0004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968" w:rsidRDefault="003D4968">
    <w:pPr>
      <w:pStyle w:val="Kopf-undFuzeile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47D18">
      <w:pPr>
        <w:spacing w:after="0" w:line="240" w:lineRule="auto"/>
      </w:pPr>
      <w:r>
        <w:separator/>
      </w:r>
    </w:p>
  </w:footnote>
  <w:footnote w:type="continuationSeparator" w:id="0">
    <w:p w:rsidR="00000000" w:rsidRDefault="00047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968" w:rsidRDefault="00047D18">
    <w:pPr>
      <w:spacing w:after="0"/>
      <w:jc w:val="center"/>
    </w:pPr>
    <w:r>
      <w:rPr>
        <w:rFonts w:ascii="Times New Roman" w:hAnsi="Times New Roman"/>
        <w:b/>
        <w:bCs/>
        <w:sz w:val="24"/>
        <w:szCs w:val="24"/>
      </w:rPr>
      <w:t>Центр знаний и творчества «Ступени»</w:t>
    </w:r>
  </w:p>
  <w:p w:rsidR="003D4968" w:rsidRDefault="00047D18">
    <w:pPr>
      <w:spacing w:after="0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>Расписание занятий в зимнем семестре учебного года</w:t>
    </w:r>
    <w:r>
      <w:t xml:space="preserve"> </w:t>
    </w:r>
    <w:r>
      <w:rPr>
        <w:rFonts w:ascii="Times New Roman" w:hAnsi="Times New Roman"/>
        <w:b/>
        <w:bCs/>
        <w:sz w:val="24"/>
        <w:szCs w:val="24"/>
      </w:rPr>
      <w:t>2016-2017</w:t>
    </w:r>
  </w:p>
  <w:p w:rsidR="003D4968" w:rsidRDefault="00047D18">
    <w:pPr>
      <w:spacing w:after="0"/>
      <w:jc w:val="center"/>
    </w:pPr>
    <w:proofErr w:type="gramStart"/>
    <w:r>
      <w:rPr>
        <w:rFonts w:ascii="Times New Roman" w:hAnsi="Times New Roman"/>
        <w:i/>
        <w:iCs/>
        <w:sz w:val="24"/>
        <w:szCs w:val="24"/>
      </w:rPr>
      <w:t>с</w:t>
    </w:r>
    <w:proofErr w:type="gramEnd"/>
    <w:r>
      <w:rPr>
        <w:rFonts w:ascii="Times New Roman" w:hAnsi="Times New Roman"/>
        <w:i/>
        <w:iCs/>
        <w:sz w:val="24"/>
        <w:szCs w:val="24"/>
      </w:rPr>
      <w:t xml:space="preserve"> </w:t>
    </w:r>
    <w:r>
      <w:rPr>
        <w:rFonts w:ascii="Times New Roman" w:hAnsi="Times New Roman"/>
        <w:i/>
        <w:iCs/>
        <w:sz w:val="24"/>
        <w:szCs w:val="24"/>
      </w:rPr>
      <w:t xml:space="preserve">3 </w:t>
    </w:r>
    <w:r>
      <w:rPr>
        <w:rFonts w:ascii="Times New Roman" w:hAnsi="Times New Roman"/>
        <w:i/>
        <w:iCs/>
        <w:sz w:val="24"/>
        <w:szCs w:val="24"/>
      </w:rPr>
      <w:t xml:space="preserve">сентября по </w:t>
    </w:r>
    <w:r>
      <w:rPr>
        <w:rFonts w:ascii="Times New Roman" w:hAnsi="Times New Roman"/>
        <w:i/>
        <w:iCs/>
        <w:sz w:val="24"/>
        <w:szCs w:val="24"/>
      </w:rPr>
      <w:t xml:space="preserve">21 </w:t>
    </w:r>
    <w:r>
      <w:rPr>
        <w:rFonts w:ascii="Times New Roman" w:hAnsi="Times New Roman"/>
        <w:i/>
        <w:iCs/>
        <w:sz w:val="24"/>
        <w:szCs w:val="24"/>
      </w:rPr>
      <w:t>декабря</w:t>
    </w:r>
    <w:r>
      <w:rPr>
        <w:rFonts w:ascii="Times New Roman" w:hAnsi="Times New Roman"/>
        <w:i/>
        <w:iCs/>
        <w:sz w:val="24"/>
        <w:szCs w:val="24"/>
      </w:rPr>
      <w:t xml:space="preserve"> 2016 </w:t>
    </w:r>
    <w:r>
      <w:rPr>
        <w:rFonts w:ascii="Times New Roman" w:hAnsi="Times New Roman"/>
        <w:i/>
        <w:iCs/>
        <w:sz w:val="24"/>
        <w:szCs w:val="24"/>
      </w:rPr>
      <w:t>года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68"/>
    <w:rsid w:val="00047D18"/>
    <w:rsid w:val="003D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6FFB1-27DA-465E-ACE4-21BD462B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1334</Words>
  <Characters>7341</Characters>
  <Application>Microsoft Office Word</Application>
  <DocSecurity>0</DocSecurity>
  <Lines>61</Lines>
  <Paragraphs>17</Paragraphs>
  <ScaleCrop>false</ScaleCrop>
  <Company/>
  <LinksUpToDate>false</LinksUpToDate>
  <CharactersWithSpaces>8658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Paroisse Tous les Saints</cp:lastModifiedBy>
  <cp:revision>2</cp:revision>
  <dcterms:created xsi:type="dcterms:W3CDTF">2016-09-02T14:38:00Z</dcterms:created>
  <dcterms:modified xsi:type="dcterms:W3CDTF">2016-09-02T14:40:00Z</dcterms:modified>
</cp:coreProperties>
</file>